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A2" w:rsidRPr="003267C5" w:rsidRDefault="003267C5" w:rsidP="0032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Витамины для </w:t>
      </w:r>
      <w:r w:rsidRPr="003267C5">
        <w:rPr>
          <w:rFonts w:ascii="Times New Roman" w:hAnsi="Times New Roman" w:cs="Times New Roman"/>
          <w:b/>
          <w:sz w:val="28"/>
          <w:szCs w:val="28"/>
        </w:rPr>
        <w:t>здоровья»</w:t>
      </w:r>
    </w:p>
    <w:p w:rsidR="003267C5" w:rsidRDefault="00D90933">
      <w:pPr>
        <w:rPr>
          <w:rFonts w:ascii="Times New Roman" w:hAnsi="Times New Roman" w:cs="Times New Roman"/>
          <w:sz w:val="28"/>
          <w:szCs w:val="28"/>
        </w:rPr>
      </w:pPr>
      <w:r w:rsidRPr="00EB1E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1E06" w:rsidRPr="00EB1E06">
        <w:rPr>
          <w:rFonts w:ascii="Times New Roman" w:hAnsi="Times New Roman" w:cs="Times New Roman"/>
          <w:b/>
          <w:sz w:val="28"/>
          <w:szCs w:val="28"/>
        </w:rPr>
        <w:t>24 ноября 2021 года</w:t>
      </w:r>
      <w:r w:rsidR="00EB1E06">
        <w:rPr>
          <w:rFonts w:ascii="Times New Roman" w:hAnsi="Times New Roman" w:cs="Times New Roman"/>
          <w:sz w:val="28"/>
          <w:szCs w:val="28"/>
        </w:rPr>
        <w:t xml:space="preserve"> в рамках «Недели здоровья» п</w:t>
      </w:r>
      <w:r w:rsidR="003267C5" w:rsidRPr="003267C5">
        <w:rPr>
          <w:rFonts w:ascii="Times New Roman" w:hAnsi="Times New Roman" w:cs="Times New Roman"/>
          <w:sz w:val="28"/>
          <w:szCs w:val="28"/>
        </w:rPr>
        <w:t>роедена консультация с детьми старшего дошкольного возраста</w:t>
      </w:r>
      <w:r w:rsidR="003267C5">
        <w:rPr>
          <w:rFonts w:ascii="Times New Roman" w:hAnsi="Times New Roman" w:cs="Times New Roman"/>
          <w:sz w:val="28"/>
          <w:szCs w:val="28"/>
        </w:rPr>
        <w:t xml:space="preserve"> старшей медицинской сестрой, на ф</w:t>
      </w:r>
      <w:r w:rsidR="003267C5" w:rsidRPr="003267C5">
        <w:rPr>
          <w:rFonts w:ascii="Times New Roman" w:hAnsi="Times New Roman" w:cs="Times New Roman"/>
          <w:sz w:val="28"/>
          <w:szCs w:val="28"/>
        </w:rPr>
        <w:t>ормирование у детей желания заботиться о своём здоровье</w:t>
      </w:r>
      <w:r w:rsidR="00326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7C5" w:rsidRDefault="007132A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3267C5">
        <w:rPr>
          <w:noProof/>
        </w:rPr>
        <w:drawing>
          <wp:inline distT="0" distB="0" distL="0" distR="0">
            <wp:extent cx="4756150" cy="3567113"/>
            <wp:effectExtent l="19050" t="0" r="6350" b="0"/>
            <wp:docPr id="3" name="Рисунок 3" descr="C:\Users\Titanic11\Desktop\фото 2021-2022\здоровьесбережение\6dc796f4-f603-406c-b8df-f97f2d26a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anic11\Desktop\фото 2021-2022\здоровьесбережение\6dc796f4-f603-406c-b8df-f97f2d26a3c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10" cy="356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C5" w:rsidRPr="003267C5" w:rsidRDefault="00D90933" w:rsidP="00D90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Медицинская сестра учила</w:t>
      </w:r>
      <w:r w:rsidR="003267C5" w:rsidRPr="003267C5">
        <w:rPr>
          <w:rFonts w:ascii="Times New Roman" w:hAnsi="Times New Roman" w:cs="Times New Roman"/>
          <w:sz w:val="28"/>
          <w:szCs w:val="28"/>
        </w:rPr>
        <w:t xml:space="preserve"> детей различать витаминосодержащие продукты.</w:t>
      </w:r>
    </w:p>
    <w:p w:rsidR="00D90933" w:rsidRDefault="00D90933" w:rsidP="003267C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Объяснила</w:t>
      </w:r>
      <w:r w:rsidR="003267C5" w:rsidRPr="003267C5">
        <w:rPr>
          <w:rFonts w:ascii="Times New Roman" w:hAnsi="Times New Roman" w:cs="Times New Roman"/>
          <w:sz w:val="28"/>
          <w:szCs w:val="28"/>
        </w:rPr>
        <w:t xml:space="preserve"> детям, как витамины влияют на организм человека, об их пользе и значении витаминов для здоровья человека.</w:t>
      </w:r>
      <w:r w:rsidRPr="00D909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267C5" w:rsidRPr="003267C5" w:rsidRDefault="00D90933" w:rsidP="0032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11801"/>
            <wp:effectExtent l="19050" t="0" r="3175" b="0"/>
            <wp:docPr id="2" name="Рисунок 13" descr="C:\Users\Titanic11\Desktop\фото 2021-2022\здоровьесбережение\dc0a1f3c-78eb-4d9e-a7c8-7d4f4b986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itanic11\Desktop\фото 2021-2022\здоровьесбережение\dc0a1f3c-78eb-4d9e-a7c8-7d4f4b98666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7C5" w:rsidRPr="003267C5" w:rsidRDefault="003267C5" w:rsidP="003267C5">
      <w:pPr>
        <w:rPr>
          <w:rFonts w:ascii="Times New Roman" w:hAnsi="Times New Roman" w:cs="Times New Roman"/>
          <w:sz w:val="28"/>
          <w:szCs w:val="28"/>
        </w:rPr>
      </w:pPr>
    </w:p>
    <w:p w:rsidR="003267C5" w:rsidRPr="003267C5" w:rsidRDefault="00D90933" w:rsidP="00326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Помогла</w:t>
      </w:r>
      <w:r w:rsidR="003267C5" w:rsidRPr="003267C5">
        <w:rPr>
          <w:rFonts w:ascii="Times New Roman" w:hAnsi="Times New Roman" w:cs="Times New Roman"/>
          <w:sz w:val="28"/>
          <w:szCs w:val="28"/>
        </w:rPr>
        <w:t xml:space="preserve"> детям понять, что здоровье зависит от правильного питания, еда должна быть не только вкусной, но и полезной.</w:t>
      </w:r>
    </w:p>
    <w:p w:rsidR="003267C5" w:rsidRPr="003267C5" w:rsidRDefault="00D90933" w:rsidP="00D90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9067" cy="3606800"/>
            <wp:effectExtent l="19050" t="0" r="0" b="0"/>
            <wp:docPr id="1" name="Рисунок 4" descr="C:\Users\Titanic11\Desktop\фото 2021-2022\здоровьесбережение\bf6e994a-4c24-4c14-8f3c-139243b37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tanic11\Desktop\фото 2021-2022\здоровьесбережение\bf6e994a-4c24-4c14-8f3c-139243b370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498" cy="360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7C5" w:rsidRPr="003267C5" w:rsidSect="0071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267C5"/>
    <w:rsid w:val="003267C5"/>
    <w:rsid w:val="007132A2"/>
    <w:rsid w:val="00D90933"/>
    <w:rsid w:val="00EB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3</cp:revision>
  <dcterms:created xsi:type="dcterms:W3CDTF">2022-04-05T08:03:00Z</dcterms:created>
  <dcterms:modified xsi:type="dcterms:W3CDTF">2022-04-05T08:23:00Z</dcterms:modified>
</cp:coreProperties>
</file>